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8593A" w14:textId="77777777" w:rsidR="002905AC" w:rsidRPr="002905AC" w:rsidRDefault="002905AC" w:rsidP="002905AC">
      <w:pPr>
        <w:rPr>
          <w:b/>
          <w:i/>
          <w:lang w:val="en-AU"/>
        </w:rPr>
      </w:pPr>
      <w:r>
        <w:rPr>
          <w:b/>
          <w:i/>
          <w:lang w:val="en-AU"/>
        </w:rPr>
        <w:t>Individual Behaviour Plan (To be used in conjunction with a School Behaviour Policy)</w:t>
      </w:r>
    </w:p>
    <w:tbl>
      <w:tblPr>
        <w:tblW w:w="15701" w:type="dxa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284"/>
        <w:gridCol w:w="1417"/>
        <w:gridCol w:w="2105"/>
        <w:gridCol w:w="872"/>
        <w:gridCol w:w="1276"/>
        <w:gridCol w:w="3118"/>
        <w:gridCol w:w="2552"/>
      </w:tblGrid>
      <w:tr w:rsidR="002905AC" w:rsidRPr="002905AC" w14:paraId="5BB14B3C" w14:textId="77777777" w:rsidTr="002905AC">
        <w:trPr>
          <w:trHeight w:val="465"/>
        </w:trPr>
        <w:tc>
          <w:tcPr>
            <w:tcW w:w="2235" w:type="dxa"/>
            <w:shd w:val="clear" w:color="auto" w:fill="auto"/>
          </w:tcPr>
          <w:p w14:paraId="3153E515" w14:textId="77777777" w:rsidR="002905AC" w:rsidRPr="002905AC" w:rsidRDefault="002905AC" w:rsidP="002905AC">
            <w:pPr>
              <w:rPr>
                <w:lang w:val="en-AU"/>
              </w:rPr>
            </w:pPr>
            <w:r w:rsidRPr="002905AC">
              <w:rPr>
                <w:lang w:val="en-AU"/>
              </w:rPr>
              <w:t>Student Name</w:t>
            </w:r>
          </w:p>
          <w:p w14:paraId="7A881664" w14:textId="77777777" w:rsidR="002905AC" w:rsidRPr="002905AC" w:rsidRDefault="002905AC" w:rsidP="002905AC">
            <w:pPr>
              <w:rPr>
                <w:b/>
                <w:lang w:val="en-AU"/>
              </w:rPr>
            </w:pPr>
          </w:p>
        </w:tc>
        <w:tc>
          <w:tcPr>
            <w:tcW w:w="1842" w:type="dxa"/>
            <w:shd w:val="clear" w:color="auto" w:fill="auto"/>
          </w:tcPr>
          <w:p w14:paraId="51CFEA45" w14:textId="77777777" w:rsidR="002905AC" w:rsidRPr="002905AC" w:rsidRDefault="002905AC" w:rsidP="002905AC">
            <w:pPr>
              <w:rPr>
                <w:lang w:val="en-AU"/>
              </w:rPr>
            </w:pPr>
            <w:r w:rsidRPr="002905AC">
              <w:rPr>
                <w:lang w:val="en-AU"/>
              </w:rPr>
              <w:t>DOB:</w:t>
            </w:r>
          </w:p>
          <w:p w14:paraId="305B414B" w14:textId="77777777" w:rsidR="002905AC" w:rsidRPr="002905AC" w:rsidRDefault="002905AC" w:rsidP="002905AC">
            <w:pPr>
              <w:rPr>
                <w:b/>
                <w:lang w:val="en-A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7E4A720" w14:textId="77777777" w:rsidR="002905AC" w:rsidRPr="002905AC" w:rsidRDefault="002905AC" w:rsidP="002905AC">
            <w:pPr>
              <w:rPr>
                <w:lang w:val="en-AU"/>
              </w:rPr>
            </w:pPr>
            <w:r w:rsidRPr="002905AC">
              <w:rPr>
                <w:lang w:val="en-AU"/>
              </w:rPr>
              <w:t>Year</w:t>
            </w:r>
          </w:p>
          <w:p w14:paraId="59EC3809" w14:textId="77777777" w:rsidR="002905AC" w:rsidRPr="002905AC" w:rsidRDefault="002905AC" w:rsidP="002905AC">
            <w:pPr>
              <w:rPr>
                <w:b/>
                <w:lang w:val="en-A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562EA110" w14:textId="77777777" w:rsidR="002905AC" w:rsidRPr="002905AC" w:rsidRDefault="002905AC" w:rsidP="002905AC">
            <w:pPr>
              <w:rPr>
                <w:lang w:val="en-AU"/>
              </w:rPr>
            </w:pPr>
            <w:r w:rsidRPr="002905AC">
              <w:rPr>
                <w:lang w:val="en-AU"/>
              </w:rPr>
              <w:t>Principal</w:t>
            </w:r>
          </w:p>
          <w:p w14:paraId="55E5BCF3" w14:textId="77777777" w:rsidR="002905AC" w:rsidRPr="002905AC" w:rsidRDefault="002905AC" w:rsidP="002905AC">
            <w:pPr>
              <w:rPr>
                <w:b/>
                <w:lang w:val="en-A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698EA3D2" w14:textId="77777777" w:rsidR="002905AC" w:rsidRPr="002905AC" w:rsidRDefault="002905AC" w:rsidP="002905AC">
            <w:pPr>
              <w:rPr>
                <w:lang w:val="en-AU"/>
              </w:rPr>
            </w:pPr>
            <w:r w:rsidRPr="002905AC">
              <w:rPr>
                <w:lang w:val="en-AU"/>
              </w:rPr>
              <w:t>School</w:t>
            </w:r>
          </w:p>
          <w:p w14:paraId="202F9E8F" w14:textId="77777777" w:rsidR="002905AC" w:rsidRPr="002905AC" w:rsidRDefault="002905AC" w:rsidP="002905AC">
            <w:pPr>
              <w:rPr>
                <w:b/>
                <w:lang w:val="en-AU"/>
              </w:rPr>
            </w:pPr>
          </w:p>
        </w:tc>
        <w:tc>
          <w:tcPr>
            <w:tcW w:w="2552" w:type="dxa"/>
            <w:shd w:val="clear" w:color="auto" w:fill="auto"/>
          </w:tcPr>
          <w:p w14:paraId="5DE2A3AC" w14:textId="77777777" w:rsidR="002905AC" w:rsidRPr="002905AC" w:rsidRDefault="002905AC" w:rsidP="002905AC">
            <w:pPr>
              <w:rPr>
                <w:lang w:val="en-AU"/>
              </w:rPr>
            </w:pPr>
            <w:r w:rsidRPr="002905AC">
              <w:rPr>
                <w:lang w:val="en-AU"/>
              </w:rPr>
              <w:t xml:space="preserve">Start date: </w:t>
            </w:r>
          </w:p>
          <w:p w14:paraId="5AADE183" w14:textId="77777777" w:rsidR="002905AC" w:rsidRPr="002905AC" w:rsidRDefault="002905AC" w:rsidP="002905AC">
            <w:pPr>
              <w:rPr>
                <w:lang w:val="en-AU"/>
              </w:rPr>
            </w:pPr>
            <w:r w:rsidRPr="002905AC">
              <w:rPr>
                <w:lang w:val="en-AU"/>
              </w:rPr>
              <w:t xml:space="preserve">Review date: </w:t>
            </w:r>
          </w:p>
        </w:tc>
      </w:tr>
      <w:tr w:rsidR="002905AC" w:rsidRPr="002905AC" w14:paraId="59CF1FE9" w14:textId="77777777" w:rsidTr="002905AC">
        <w:trPr>
          <w:trHeight w:val="497"/>
        </w:trPr>
        <w:tc>
          <w:tcPr>
            <w:tcW w:w="4361" w:type="dxa"/>
            <w:gridSpan w:val="3"/>
            <w:shd w:val="clear" w:color="auto" w:fill="auto"/>
          </w:tcPr>
          <w:p w14:paraId="3BA0252C" w14:textId="77777777" w:rsidR="002905AC" w:rsidRPr="002905AC" w:rsidRDefault="002905AC" w:rsidP="002905AC">
            <w:pPr>
              <w:rPr>
                <w:lang w:val="en-AU"/>
              </w:rPr>
            </w:pPr>
            <w:r w:rsidRPr="002905AC">
              <w:rPr>
                <w:lang w:val="en-AU"/>
              </w:rPr>
              <w:t>Student Support Team/Role:</w:t>
            </w:r>
          </w:p>
          <w:p w14:paraId="09BEE3CD" w14:textId="77777777" w:rsidR="002905AC" w:rsidRPr="002905AC" w:rsidRDefault="002905AC" w:rsidP="002905AC">
            <w:pPr>
              <w:rPr>
                <w:lang w:val="en-AU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14:paraId="7B35E8A4" w14:textId="77777777" w:rsidR="002905AC" w:rsidRPr="002905AC" w:rsidRDefault="002905AC" w:rsidP="002905AC">
            <w:pPr>
              <w:rPr>
                <w:lang w:val="en-AU"/>
              </w:rPr>
            </w:pPr>
            <w:r w:rsidRPr="002905AC">
              <w:rPr>
                <w:lang w:val="en-AU"/>
              </w:rPr>
              <w:t>Student Support Advisor/Invited Specialist:</w:t>
            </w:r>
          </w:p>
          <w:p w14:paraId="5E2ACC1E" w14:textId="77777777" w:rsidR="002905AC" w:rsidRPr="002905AC" w:rsidRDefault="002905AC" w:rsidP="002905AC">
            <w:pPr>
              <w:rPr>
                <w:b/>
                <w:lang w:val="en-AU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14:paraId="2AE59482" w14:textId="77777777" w:rsidR="002905AC" w:rsidRPr="002905AC" w:rsidRDefault="002905AC" w:rsidP="002905AC">
            <w:pPr>
              <w:rPr>
                <w:lang w:val="en-AU"/>
              </w:rPr>
            </w:pPr>
            <w:r w:rsidRPr="002905AC">
              <w:rPr>
                <w:lang w:val="en-AU"/>
              </w:rPr>
              <w:t>Method of Assessment/data</w:t>
            </w:r>
          </w:p>
          <w:p w14:paraId="447F117F" w14:textId="77777777" w:rsidR="002905AC" w:rsidRPr="002905AC" w:rsidRDefault="002905AC" w:rsidP="002905AC">
            <w:pPr>
              <w:rPr>
                <w:lang w:val="en-AU"/>
              </w:rPr>
            </w:pPr>
            <w:r w:rsidRPr="002905AC">
              <w:rPr>
                <w:lang w:val="en-AU"/>
              </w:rPr>
              <w:t xml:space="preserve">School keep records on attendance, participation and behaviour incidents. </w:t>
            </w:r>
          </w:p>
        </w:tc>
      </w:tr>
      <w:tr w:rsidR="002905AC" w:rsidRPr="002905AC" w14:paraId="6F030DE7" w14:textId="77777777" w:rsidTr="002905AC">
        <w:trPr>
          <w:trHeight w:val="2912"/>
        </w:trPr>
        <w:tc>
          <w:tcPr>
            <w:tcW w:w="4361" w:type="dxa"/>
            <w:gridSpan w:val="3"/>
            <w:shd w:val="clear" w:color="auto" w:fill="auto"/>
          </w:tcPr>
          <w:p w14:paraId="7A080143" w14:textId="77777777" w:rsidR="002905AC" w:rsidRPr="002905AC" w:rsidRDefault="002905AC" w:rsidP="002905AC">
            <w:pPr>
              <w:rPr>
                <w:b/>
                <w:i/>
                <w:lang w:val="en-AU"/>
              </w:rPr>
            </w:pPr>
            <w:r w:rsidRPr="002905AC">
              <w:rPr>
                <w:b/>
                <w:i/>
                <w:lang w:val="en-AU"/>
              </w:rPr>
              <w:t>Baseline Information</w:t>
            </w:r>
          </w:p>
          <w:p w14:paraId="20255C74" w14:textId="77777777" w:rsidR="002905AC" w:rsidRPr="002905AC" w:rsidRDefault="002905AC" w:rsidP="002905AC">
            <w:pPr>
              <w:numPr>
                <w:ilvl w:val="0"/>
                <w:numId w:val="3"/>
              </w:numPr>
              <w:rPr>
                <w:lang w:val="en-AU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14:paraId="5458A462" w14:textId="77777777" w:rsidR="002905AC" w:rsidRPr="002905AC" w:rsidRDefault="002905AC" w:rsidP="002905AC">
            <w:pPr>
              <w:rPr>
                <w:b/>
                <w:i/>
                <w:lang w:val="en-AU"/>
              </w:rPr>
            </w:pPr>
            <w:r w:rsidRPr="002905AC">
              <w:rPr>
                <w:b/>
                <w:i/>
                <w:lang w:val="en-AU"/>
              </w:rPr>
              <w:t>Strengths</w:t>
            </w:r>
          </w:p>
          <w:p w14:paraId="67A72010" w14:textId="77777777" w:rsidR="002905AC" w:rsidRPr="002905AC" w:rsidRDefault="002905AC" w:rsidP="002905AC">
            <w:pPr>
              <w:numPr>
                <w:ilvl w:val="0"/>
                <w:numId w:val="4"/>
              </w:numPr>
              <w:rPr>
                <w:lang w:val="en-AU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14:paraId="1185E533" w14:textId="77777777" w:rsidR="002905AC" w:rsidRPr="002905AC" w:rsidRDefault="002905AC" w:rsidP="002905AC">
            <w:pPr>
              <w:rPr>
                <w:b/>
                <w:i/>
                <w:lang w:val="en-AU"/>
              </w:rPr>
            </w:pPr>
            <w:r w:rsidRPr="002905AC">
              <w:rPr>
                <w:b/>
                <w:i/>
                <w:lang w:val="en-AU"/>
              </w:rPr>
              <w:t>Triggers</w:t>
            </w:r>
          </w:p>
          <w:p w14:paraId="58B691C5" w14:textId="77777777" w:rsidR="002905AC" w:rsidRPr="002905AC" w:rsidRDefault="002905AC" w:rsidP="002905AC">
            <w:pPr>
              <w:numPr>
                <w:ilvl w:val="0"/>
                <w:numId w:val="5"/>
              </w:numPr>
              <w:rPr>
                <w:b/>
                <w:i/>
                <w:lang w:val="en-AU"/>
              </w:rPr>
            </w:pPr>
          </w:p>
        </w:tc>
      </w:tr>
      <w:tr w:rsidR="002905AC" w:rsidRPr="002905AC" w14:paraId="5DECEEC4" w14:textId="77777777" w:rsidTr="002905AC">
        <w:tc>
          <w:tcPr>
            <w:tcW w:w="7883" w:type="dxa"/>
            <w:gridSpan w:val="5"/>
            <w:shd w:val="clear" w:color="auto" w:fill="auto"/>
          </w:tcPr>
          <w:p w14:paraId="633940DD" w14:textId="77777777" w:rsidR="002905AC" w:rsidRPr="002905AC" w:rsidRDefault="002905AC" w:rsidP="002905AC">
            <w:pPr>
              <w:rPr>
                <w:b/>
                <w:i/>
                <w:lang w:val="en-AU"/>
              </w:rPr>
            </w:pPr>
            <w:r w:rsidRPr="002905AC">
              <w:rPr>
                <w:b/>
                <w:i/>
                <w:lang w:val="en-AU"/>
              </w:rPr>
              <w:t>Goals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267A587F" w14:textId="77777777" w:rsidR="002905AC" w:rsidRPr="002905AC" w:rsidRDefault="002905AC" w:rsidP="002905AC">
            <w:pPr>
              <w:rPr>
                <w:b/>
                <w:i/>
                <w:lang w:val="en-AU"/>
              </w:rPr>
            </w:pPr>
            <w:r w:rsidRPr="002905AC">
              <w:rPr>
                <w:b/>
                <w:i/>
                <w:lang w:val="en-AU"/>
              </w:rPr>
              <w:t>Assessment</w:t>
            </w:r>
          </w:p>
        </w:tc>
        <w:tc>
          <w:tcPr>
            <w:tcW w:w="5670" w:type="dxa"/>
            <w:gridSpan w:val="2"/>
          </w:tcPr>
          <w:p w14:paraId="3EA1BD6E" w14:textId="77777777" w:rsidR="002905AC" w:rsidRPr="002905AC" w:rsidRDefault="002905AC" w:rsidP="002905AC">
            <w:pPr>
              <w:rPr>
                <w:b/>
                <w:i/>
                <w:lang w:val="en-AU"/>
              </w:rPr>
            </w:pPr>
            <w:r w:rsidRPr="002905AC">
              <w:rPr>
                <w:b/>
                <w:i/>
                <w:lang w:val="en-AU"/>
              </w:rPr>
              <w:t xml:space="preserve">Review (How did it go?)         Date: </w:t>
            </w:r>
          </w:p>
        </w:tc>
      </w:tr>
      <w:tr w:rsidR="002905AC" w:rsidRPr="002905AC" w14:paraId="1CB3ACFF" w14:textId="77777777" w:rsidTr="002905AC">
        <w:tc>
          <w:tcPr>
            <w:tcW w:w="7883" w:type="dxa"/>
            <w:gridSpan w:val="5"/>
            <w:shd w:val="clear" w:color="auto" w:fill="auto"/>
          </w:tcPr>
          <w:p w14:paraId="6590ABD1" w14:textId="77777777" w:rsidR="002905AC" w:rsidRPr="002905AC" w:rsidRDefault="002905AC" w:rsidP="002905AC">
            <w:pPr>
              <w:rPr>
                <w:b/>
                <w:lang w:val="en-AU"/>
              </w:rPr>
            </w:pPr>
            <w:r w:rsidRPr="002905AC">
              <w:rPr>
                <w:b/>
                <w:lang w:val="en-AU"/>
              </w:rPr>
              <w:t xml:space="preserve">Learning Outcome: </w:t>
            </w:r>
          </w:p>
          <w:p w14:paraId="7A1C703A" w14:textId="77777777" w:rsidR="002905AC" w:rsidRPr="002905AC" w:rsidRDefault="002905AC" w:rsidP="002905AC">
            <w:pPr>
              <w:rPr>
                <w:b/>
                <w:lang w:val="en-AU"/>
              </w:rPr>
            </w:pPr>
            <w:r w:rsidRPr="002905AC">
              <w:rPr>
                <w:b/>
                <w:lang w:val="en-AU"/>
              </w:rPr>
              <w:t xml:space="preserve">Condition: </w:t>
            </w:r>
          </w:p>
          <w:p w14:paraId="300A5237" w14:textId="77777777" w:rsidR="002905AC" w:rsidRPr="002905AC" w:rsidRDefault="002905AC" w:rsidP="002905AC">
            <w:pPr>
              <w:rPr>
                <w:b/>
                <w:lang w:val="en-AU"/>
              </w:rPr>
            </w:pPr>
            <w:r w:rsidRPr="002905AC">
              <w:rPr>
                <w:b/>
                <w:lang w:val="en-AU"/>
              </w:rPr>
              <w:t xml:space="preserve">Criteria: 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1700C640" w14:textId="77777777" w:rsidR="002905AC" w:rsidRPr="002905AC" w:rsidRDefault="002905AC" w:rsidP="002905AC">
            <w:pPr>
              <w:rPr>
                <w:lang w:val="en-AU"/>
              </w:rPr>
            </w:pPr>
          </w:p>
        </w:tc>
        <w:tc>
          <w:tcPr>
            <w:tcW w:w="5670" w:type="dxa"/>
            <w:gridSpan w:val="2"/>
          </w:tcPr>
          <w:p w14:paraId="13C2368E" w14:textId="77777777" w:rsidR="002905AC" w:rsidRPr="002905AC" w:rsidRDefault="002905AC" w:rsidP="002905AC">
            <w:pPr>
              <w:rPr>
                <w:b/>
                <w:lang w:val="en-AU"/>
              </w:rPr>
            </w:pPr>
          </w:p>
        </w:tc>
      </w:tr>
      <w:tr w:rsidR="002905AC" w:rsidRPr="002905AC" w14:paraId="0E99A3E6" w14:textId="77777777" w:rsidTr="002905AC">
        <w:tc>
          <w:tcPr>
            <w:tcW w:w="7883" w:type="dxa"/>
            <w:gridSpan w:val="5"/>
            <w:shd w:val="clear" w:color="auto" w:fill="auto"/>
          </w:tcPr>
          <w:p w14:paraId="34006A16" w14:textId="77777777" w:rsidR="002905AC" w:rsidRPr="002905AC" w:rsidRDefault="002905AC" w:rsidP="002905AC">
            <w:pPr>
              <w:rPr>
                <w:lang w:val="en-AU"/>
              </w:rPr>
            </w:pPr>
            <w:r w:rsidRPr="002905AC">
              <w:rPr>
                <w:b/>
                <w:lang w:val="en-AU"/>
              </w:rPr>
              <w:t xml:space="preserve">Learning Outcome: </w:t>
            </w:r>
          </w:p>
          <w:p w14:paraId="0EF2915B" w14:textId="77777777" w:rsidR="002905AC" w:rsidRPr="002905AC" w:rsidRDefault="002905AC" w:rsidP="002905AC">
            <w:pPr>
              <w:rPr>
                <w:b/>
                <w:lang w:val="en-AU"/>
              </w:rPr>
            </w:pPr>
            <w:r w:rsidRPr="002905AC">
              <w:rPr>
                <w:b/>
                <w:lang w:val="en-AU"/>
              </w:rPr>
              <w:t xml:space="preserve">Condition: </w:t>
            </w:r>
          </w:p>
          <w:p w14:paraId="0ABF0EDA" w14:textId="77777777" w:rsidR="002905AC" w:rsidRPr="002905AC" w:rsidRDefault="002905AC" w:rsidP="002905AC">
            <w:pPr>
              <w:rPr>
                <w:b/>
                <w:lang w:val="en-AU"/>
              </w:rPr>
            </w:pPr>
            <w:r w:rsidRPr="002905AC">
              <w:rPr>
                <w:b/>
                <w:lang w:val="en-AU"/>
              </w:rPr>
              <w:t xml:space="preserve">Criteria: 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5EA97CE9" w14:textId="77777777" w:rsidR="002905AC" w:rsidRPr="002905AC" w:rsidRDefault="002905AC" w:rsidP="002905AC">
            <w:pPr>
              <w:rPr>
                <w:lang w:val="en-AU"/>
              </w:rPr>
            </w:pPr>
          </w:p>
        </w:tc>
        <w:tc>
          <w:tcPr>
            <w:tcW w:w="5670" w:type="dxa"/>
            <w:gridSpan w:val="2"/>
          </w:tcPr>
          <w:p w14:paraId="2729EDEF" w14:textId="77777777" w:rsidR="002905AC" w:rsidRPr="002905AC" w:rsidRDefault="002905AC" w:rsidP="002905AC">
            <w:pPr>
              <w:rPr>
                <w:b/>
                <w:lang w:val="en-AU"/>
              </w:rPr>
            </w:pPr>
          </w:p>
        </w:tc>
      </w:tr>
      <w:tr w:rsidR="002905AC" w:rsidRPr="002905AC" w14:paraId="4CC5025B" w14:textId="77777777" w:rsidTr="002905AC">
        <w:trPr>
          <w:trHeight w:val="762"/>
        </w:trPr>
        <w:tc>
          <w:tcPr>
            <w:tcW w:w="7883" w:type="dxa"/>
            <w:gridSpan w:val="5"/>
            <w:shd w:val="clear" w:color="auto" w:fill="auto"/>
          </w:tcPr>
          <w:p w14:paraId="37315944" w14:textId="77777777" w:rsidR="002905AC" w:rsidRPr="002905AC" w:rsidRDefault="002905AC" w:rsidP="002905AC">
            <w:pPr>
              <w:rPr>
                <w:b/>
                <w:lang w:val="en-AU"/>
              </w:rPr>
            </w:pPr>
            <w:r w:rsidRPr="002905AC">
              <w:rPr>
                <w:b/>
                <w:lang w:val="en-AU"/>
              </w:rPr>
              <w:t xml:space="preserve">Learning Outcome: </w:t>
            </w:r>
          </w:p>
          <w:p w14:paraId="7B3A4DB5" w14:textId="77777777" w:rsidR="002905AC" w:rsidRPr="002905AC" w:rsidRDefault="002905AC" w:rsidP="002905AC">
            <w:pPr>
              <w:rPr>
                <w:b/>
                <w:lang w:val="en-AU"/>
              </w:rPr>
            </w:pPr>
            <w:r w:rsidRPr="002905AC">
              <w:rPr>
                <w:b/>
                <w:lang w:val="en-AU"/>
              </w:rPr>
              <w:t xml:space="preserve">Condition: </w:t>
            </w:r>
          </w:p>
          <w:p w14:paraId="06C407F4" w14:textId="77777777" w:rsidR="002905AC" w:rsidRPr="002905AC" w:rsidRDefault="002905AC" w:rsidP="002905AC">
            <w:pPr>
              <w:rPr>
                <w:b/>
                <w:lang w:val="en-AU"/>
              </w:rPr>
            </w:pPr>
            <w:r w:rsidRPr="002905AC">
              <w:rPr>
                <w:b/>
                <w:lang w:val="en-AU"/>
              </w:rPr>
              <w:lastRenderedPageBreak/>
              <w:t xml:space="preserve">Criteria: 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2971BE09" w14:textId="77777777" w:rsidR="002905AC" w:rsidRPr="002905AC" w:rsidRDefault="002905AC" w:rsidP="002905AC">
            <w:pPr>
              <w:rPr>
                <w:lang w:val="en-AU"/>
              </w:rPr>
            </w:pPr>
          </w:p>
        </w:tc>
        <w:tc>
          <w:tcPr>
            <w:tcW w:w="5670" w:type="dxa"/>
            <w:gridSpan w:val="2"/>
          </w:tcPr>
          <w:p w14:paraId="0B94210F" w14:textId="77777777" w:rsidR="002905AC" w:rsidRPr="002905AC" w:rsidRDefault="002905AC" w:rsidP="002905AC">
            <w:pPr>
              <w:rPr>
                <w:b/>
                <w:lang w:val="en-AU"/>
              </w:rPr>
            </w:pPr>
          </w:p>
        </w:tc>
      </w:tr>
    </w:tbl>
    <w:p w14:paraId="3CF848F5" w14:textId="77777777" w:rsidR="002905AC" w:rsidRPr="002905AC" w:rsidRDefault="002905AC" w:rsidP="002905AC">
      <w:pPr>
        <w:rPr>
          <w:b/>
          <w:lang w:val="en-AU"/>
        </w:rPr>
      </w:pPr>
    </w:p>
    <w:p w14:paraId="1C13A810" w14:textId="77777777" w:rsidR="002905AC" w:rsidRPr="002905AC" w:rsidRDefault="002905AC" w:rsidP="002905AC">
      <w:pPr>
        <w:rPr>
          <w:b/>
          <w:i/>
          <w:lang w:val="en-AU"/>
        </w:rPr>
      </w:pPr>
      <w:r w:rsidRPr="002905AC">
        <w:rPr>
          <w:b/>
          <w:i/>
          <w:lang w:val="en-AU"/>
        </w:rPr>
        <w:t xml:space="preserve">Outcome of Review: </w:t>
      </w:r>
      <w:r w:rsidRPr="002905AC">
        <w:rPr>
          <w:b/>
          <w:i/>
          <w:lang w:val="en-AU"/>
        </w:rPr>
        <w:tab/>
      </w:r>
    </w:p>
    <w:p w14:paraId="3923251C" w14:textId="77777777" w:rsidR="002905AC" w:rsidRPr="002905AC" w:rsidRDefault="002905AC" w:rsidP="002905AC">
      <w:pPr>
        <w:numPr>
          <w:ilvl w:val="0"/>
          <w:numId w:val="2"/>
        </w:numPr>
        <w:rPr>
          <w:lang w:val="en-AU"/>
        </w:rPr>
      </w:pPr>
      <w:r w:rsidRPr="002905AC">
        <w:rPr>
          <w:lang w:val="en-AU"/>
        </w:rPr>
        <w:t>Continue/Modify Student Support Plan</w:t>
      </w:r>
    </w:p>
    <w:p w14:paraId="14537EF6" w14:textId="77777777" w:rsidR="002905AC" w:rsidRPr="002905AC" w:rsidRDefault="002905AC" w:rsidP="002905AC">
      <w:pPr>
        <w:numPr>
          <w:ilvl w:val="0"/>
          <w:numId w:val="2"/>
        </w:numPr>
        <w:rPr>
          <w:lang w:val="en-AU"/>
        </w:rPr>
      </w:pPr>
      <w:r w:rsidRPr="002905AC">
        <w:rPr>
          <w:lang w:val="en-AU"/>
        </w:rPr>
        <w:t>Requires intensive specialist support – complete Support Service Request form</w:t>
      </w:r>
    </w:p>
    <w:p w14:paraId="623A6A66" w14:textId="77777777" w:rsidR="002905AC" w:rsidRPr="002905AC" w:rsidRDefault="002905AC" w:rsidP="002905AC">
      <w:pPr>
        <w:rPr>
          <w:lang w:val="en-AU"/>
        </w:rPr>
      </w:pPr>
    </w:p>
    <w:p w14:paraId="7610AC62" w14:textId="77777777" w:rsidR="002905AC" w:rsidRPr="002905AC" w:rsidRDefault="002905AC" w:rsidP="002905AC">
      <w:pPr>
        <w:rPr>
          <w:lang w:val="en-AU"/>
        </w:rPr>
      </w:pPr>
    </w:p>
    <w:p w14:paraId="78B229ED" w14:textId="77777777" w:rsidR="002905AC" w:rsidRPr="002905AC" w:rsidRDefault="002905AC" w:rsidP="002905AC">
      <w:pPr>
        <w:rPr>
          <w:lang w:val="en-AU"/>
        </w:rPr>
      </w:pPr>
      <w:r w:rsidRPr="002905AC">
        <w:rPr>
          <w:lang w:val="en-AU"/>
        </w:rPr>
        <w:t>Recommendations</w:t>
      </w:r>
    </w:p>
    <w:p w14:paraId="65FF72E4" w14:textId="77777777" w:rsidR="002905AC" w:rsidRPr="002905AC" w:rsidRDefault="002905AC" w:rsidP="002905AC">
      <w:pPr>
        <w:rPr>
          <w:lang w:val="en-AU"/>
        </w:rPr>
      </w:pPr>
    </w:p>
    <w:tbl>
      <w:tblPr>
        <w:tblpPr w:leftFromText="180" w:rightFromText="180" w:vertAnchor="text" w:horzAnchor="margin" w:tblpY="-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9"/>
        <w:gridCol w:w="4702"/>
        <w:gridCol w:w="2925"/>
        <w:gridCol w:w="1866"/>
        <w:gridCol w:w="1966"/>
      </w:tblGrid>
      <w:tr w:rsidR="002905AC" w:rsidRPr="002905AC" w14:paraId="0B1A3772" w14:textId="77777777" w:rsidTr="003556C5">
        <w:trPr>
          <w:trHeight w:val="799"/>
        </w:trPr>
        <w:tc>
          <w:tcPr>
            <w:tcW w:w="2628" w:type="dxa"/>
          </w:tcPr>
          <w:p w14:paraId="13E7702B" w14:textId="77777777" w:rsidR="002905AC" w:rsidRPr="002905AC" w:rsidRDefault="002905AC" w:rsidP="002905AC">
            <w:pPr>
              <w:rPr>
                <w:b/>
                <w:lang w:val="en-AU"/>
              </w:rPr>
            </w:pPr>
            <w:r w:rsidRPr="002905AC">
              <w:rPr>
                <w:b/>
                <w:lang w:val="en-AU"/>
              </w:rPr>
              <w:t>Positive Support Strategies</w:t>
            </w:r>
          </w:p>
        </w:tc>
        <w:tc>
          <w:tcPr>
            <w:tcW w:w="4993" w:type="dxa"/>
          </w:tcPr>
          <w:p w14:paraId="30C6E535" w14:textId="77777777" w:rsidR="002905AC" w:rsidRPr="002905AC" w:rsidRDefault="002905AC" w:rsidP="002905AC">
            <w:pPr>
              <w:rPr>
                <w:b/>
                <w:lang w:val="en-AU"/>
              </w:rPr>
            </w:pPr>
            <w:r w:rsidRPr="002905AC">
              <w:rPr>
                <w:b/>
                <w:lang w:val="en-AU"/>
              </w:rPr>
              <w:t>Description/Steps</w:t>
            </w:r>
          </w:p>
        </w:tc>
        <w:tc>
          <w:tcPr>
            <w:tcW w:w="3107" w:type="dxa"/>
          </w:tcPr>
          <w:p w14:paraId="5953F5F3" w14:textId="77777777" w:rsidR="002905AC" w:rsidRPr="002905AC" w:rsidRDefault="002905AC" w:rsidP="002905AC">
            <w:pPr>
              <w:rPr>
                <w:b/>
                <w:lang w:val="en-AU"/>
              </w:rPr>
            </w:pPr>
            <w:r w:rsidRPr="002905AC">
              <w:rPr>
                <w:b/>
                <w:lang w:val="en-AU"/>
              </w:rPr>
              <w:t>Resources</w:t>
            </w:r>
          </w:p>
        </w:tc>
        <w:tc>
          <w:tcPr>
            <w:tcW w:w="1980" w:type="dxa"/>
          </w:tcPr>
          <w:p w14:paraId="050F4100" w14:textId="77777777" w:rsidR="002905AC" w:rsidRPr="002905AC" w:rsidRDefault="002905AC" w:rsidP="002905AC">
            <w:pPr>
              <w:rPr>
                <w:b/>
                <w:lang w:val="en-AU"/>
              </w:rPr>
            </w:pPr>
            <w:r w:rsidRPr="002905AC">
              <w:rPr>
                <w:b/>
                <w:lang w:val="en-AU"/>
              </w:rPr>
              <w:t>Who?</w:t>
            </w:r>
          </w:p>
        </w:tc>
        <w:tc>
          <w:tcPr>
            <w:tcW w:w="2078" w:type="dxa"/>
          </w:tcPr>
          <w:p w14:paraId="353D48AF" w14:textId="77777777" w:rsidR="002905AC" w:rsidRPr="002905AC" w:rsidRDefault="002905AC" w:rsidP="002905AC">
            <w:pPr>
              <w:rPr>
                <w:b/>
                <w:lang w:val="en-AU"/>
              </w:rPr>
            </w:pPr>
            <w:r w:rsidRPr="002905AC">
              <w:rPr>
                <w:b/>
                <w:lang w:val="en-AU"/>
              </w:rPr>
              <w:t>When?</w:t>
            </w:r>
          </w:p>
        </w:tc>
      </w:tr>
    </w:tbl>
    <w:p w14:paraId="07CDCA0A" w14:textId="77777777" w:rsidR="002905AC" w:rsidRPr="002905AC" w:rsidRDefault="002905AC" w:rsidP="002905AC">
      <w:pPr>
        <w:rPr>
          <w:vanish/>
          <w:lang w:val="en-AU"/>
        </w:rPr>
      </w:pPr>
    </w:p>
    <w:tbl>
      <w:tblPr>
        <w:tblpPr w:leftFromText="180" w:rightFromText="180" w:vertAnchor="text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4693"/>
        <w:gridCol w:w="2948"/>
        <w:gridCol w:w="1869"/>
        <w:gridCol w:w="1961"/>
      </w:tblGrid>
      <w:tr w:rsidR="002905AC" w:rsidRPr="002905AC" w14:paraId="4DAC99EC" w14:textId="77777777" w:rsidTr="003556C5">
        <w:tc>
          <w:tcPr>
            <w:tcW w:w="14786" w:type="dxa"/>
            <w:gridSpan w:val="5"/>
            <w:shd w:val="clear" w:color="auto" w:fill="E0E0E0"/>
          </w:tcPr>
          <w:p w14:paraId="7CCC88E4" w14:textId="77777777" w:rsidR="002905AC" w:rsidRPr="002905AC" w:rsidRDefault="002905AC" w:rsidP="002905AC">
            <w:pPr>
              <w:rPr>
                <w:b/>
                <w:lang w:val="en-AU"/>
              </w:rPr>
            </w:pPr>
          </w:p>
        </w:tc>
      </w:tr>
      <w:tr w:rsidR="002905AC" w:rsidRPr="002905AC" w14:paraId="46BFD58C" w14:textId="77777777" w:rsidTr="003556C5">
        <w:trPr>
          <w:trHeight w:val="799"/>
        </w:trPr>
        <w:tc>
          <w:tcPr>
            <w:tcW w:w="2628" w:type="dxa"/>
          </w:tcPr>
          <w:p w14:paraId="7199DFC1" w14:textId="77777777" w:rsidR="002905AC" w:rsidRPr="002905AC" w:rsidRDefault="002905AC" w:rsidP="002905AC">
            <w:pPr>
              <w:numPr>
                <w:ilvl w:val="0"/>
                <w:numId w:val="6"/>
              </w:numPr>
              <w:rPr>
                <w:lang w:val="en-AU"/>
              </w:rPr>
            </w:pPr>
          </w:p>
        </w:tc>
        <w:tc>
          <w:tcPr>
            <w:tcW w:w="4993" w:type="dxa"/>
          </w:tcPr>
          <w:p w14:paraId="3729D3F8" w14:textId="77777777" w:rsidR="002905AC" w:rsidRPr="002905AC" w:rsidRDefault="002905AC" w:rsidP="002905AC">
            <w:pPr>
              <w:numPr>
                <w:ilvl w:val="0"/>
                <w:numId w:val="1"/>
              </w:numPr>
              <w:rPr>
                <w:lang w:val="en-AU"/>
              </w:rPr>
            </w:pPr>
          </w:p>
        </w:tc>
        <w:tc>
          <w:tcPr>
            <w:tcW w:w="3107" w:type="dxa"/>
          </w:tcPr>
          <w:p w14:paraId="5AB59773" w14:textId="77777777" w:rsidR="002905AC" w:rsidRPr="002905AC" w:rsidRDefault="002905AC" w:rsidP="002905AC">
            <w:pPr>
              <w:numPr>
                <w:ilvl w:val="0"/>
                <w:numId w:val="1"/>
              </w:numPr>
              <w:rPr>
                <w:lang w:val="en-AU"/>
              </w:rPr>
            </w:pPr>
          </w:p>
        </w:tc>
        <w:tc>
          <w:tcPr>
            <w:tcW w:w="1980" w:type="dxa"/>
          </w:tcPr>
          <w:p w14:paraId="03800620" w14:textId="77777777" w:rsidR="002905AC" w:rsidRPr="002905AC" w:rsidRDefault="002905AC" w:rsidP="002905AC">
            <w:pPr>
              <w:numPr>
                <w:ilvl w:val="0"/>
                <w:numId w:val="1"/>
              </w:numPr>
              <w:rPr>
                <w:lang w:val="en-AU"/>
              </w:rPr>
            </w:pPr>
          </w:p>
        </w:tc>
        <w:tc>
          <w:tcPr>
            <w:tcW w:w="2078" w:type="dxa"/>
          </w:tcPr>
          <w:p w14:paraId="6177A9F4" w14:textId="77777777" w:rsidR="002905AC" w:rsidRPr="002905AC" w:rsidRDefault="002905AC" w:rsidP="002905AC">
            <w:pPr>
              <w:numPr>
                <w:ilvl w:val="0"/>
                <w:numId w:val="1"/>
              </w:numPr>
              <w:rPr>
                <w:lang w:val="en-AU"/>
              </w:rPr>
            </w:pPr>
          </w:p>
        </w:tc>
      </w:tr>
      <w:tr w:rsidR="002905AC" w:rsidRPr="002905AC" w14:paraId="0928DE45" w14:textId="77777777" w:rsidTr="003556C5">
        <w:trPr>
          <w:trHeight w:val="799"/>
        </w:trPr>
        <w:tc>
          <w:tcPr>
            <w:tcW w:w="2628" w:type="dxa"/>
          </w:tcPr>
          <w:p w14:paraId="487048E1" w14:textId="77777777" w:rsidR="002905AC" w:rsidRPr="002905AC" w:rsidRDefault="002905AC" w:rsidP="002905AC">
            <w:pPr>
              <w:numPr>
                <w:ilvl w:val="0"/>
                <w:numId w:val="6"/>
              </w:numPr>
              <w:rPr>
                <w:lang w:val="en-AU"/>
              </w:rPr>
            </w:pPr>
          </w:p>
        </w:tc>
        <w:tc>
          <w:tcPr>
            <w:tcW w:w="4993" w:type="dxa"/>
          </w:tcPr>
          <w:p w14:paraId="16A8C498" w14:textId="77777777" w:rsidR="002905AC" w:rsidRPr="002905AC" w:rsidRDefault="002905AC" w:rsidP="002905AC">
            <w:pPr>
              <w:numPr>
                <w:ilvl w:val="0"/>
                <w:numId w:val="1"/>
              </w:numPr>
              <w:rPr>
                <w:lang w:val="en-AU"/>
              </w:rPr>
            </w:pPr>
          </w:p>
        </w:tc>
        <w:tc>
          <w:tcPr>
            <w:tcW w:w="3107" w:type="dxa"/>
          </w:tcPr>
          <w:p w14:paraId="638AC16D" w14:textId="77777777" w:rsidR="002905AC" w:rsidRPr="002905AC" w:rsidRDefault="002905AC" w:rsidP="002905AC">
            <w:pPr>
              <w:numPr>
                <w:ilvl w:val="0"/>
                <w:numId w:val="1"/>
              </w:numPr>
              <w:rPr>
                <w:lang w:val="en-AU"/>
              </w:rPr>
            </w:pPr>
          </w:p>
          <w:p w14:paraId="5D2B5401" w14:textId="77777777" w:rsidR="002905AC" w:rsidRPr="002905AC" w:rsidRDefault="002905AC" w:rsidP="002905AC">
            <w:pPr>
              <w:rPr>
                <w:lang w:val="en-AU"/>
              </w:rPr>
            </w:pPr>
          </w:p>
        </w:tc>
        <w:tc>
          <w:tcPr>
            <w:tcW w:w="1980" w:type="dxa"/>
          </w:tcPr>
          <w:p w14:paraId="6242894C" w14:textId="77777777" w:rsidR="002905AC" w:rsidRPr="002905AC" w:rsidRDefault="002905AC" w:rsidP="002905AC">
            <w:pPr>
              <w:numPr>
                <w:ilvl w:val="0"/>
                <w:numId w:val="1"/>
              </w:numPr>
              <w:rPr>
                <w:lang w:val="en-AU"/>
              </w:rPr>
            </w:pPr>
          </w:p>
        </w:tc>
        <w:tc>
          <w:tcPr>
            <w:tcW w:w="2078" w:type="dxa"/>
          </w:tcPr>
          <w:p w14:paraId="2D9A07C5" w14:textId="77777777" w:rsidR="002905AC" w:rsidRPr="002905AC" w:rsidRDefault="002905AC" w:rsidP="002905AC">
            <w:pPr>
              <w:numPr>
                <w:ilvl w:val="0"/>
                <w:numId w:val="1"/>
              </w:numPr>
              <w:rPr>
                <w:lang w:val="en-AU"/>
              </w:rPr>
            </w:pPr>
          </w:p>
        </w:tc>
      </w:tr>
    </w:tbl>
    <w:p w14:paraId="7FE3BE66" w14:textId="77777777" w:rsidR="002905AC" w:rsidRPr="002905AC" w:rsidRDefault="002905AC" w:rsidP="002905AC">
      <w:pPr>
        <w:rPr>
          <w:vanish/>
          <w:lang w:val="en-AU"/>
        </w:rPr>
      </w:pPr>
    </w:p>
    <w:tbl>
      <w:tblPr>
        <w:tblpPr w:leftFromText="180" w:rightFromText="180" w:vertAnchor="text" w:horzAnchor="margin" w:tblpY="29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4701"/>
        <w:gridCol w:w="2930"/>
        <w:gridCol w:w="1872"/>
        <w:gridCol w:w="1964"/>
      </w:tblGrid>
      <w:tr w:rsidR="002905AC" w:rsidRPr="002905AC" w14:paraId="78884EDB" w14:textId="77777777" w:rsidTr="003556C5">
        <w:tc>
          <w:tcPr>
            <w:tcW w:w="14786" w:type="dxa"/>
            <w:gridSpan w:val="5"/>
            <w:shd w:val="clear" w:color="auto" w:fill="E0E0E0"/>
          </w:tcPr>
          <w:p w14:paraId="5F0C5E3E" w14:textId="77777777" w:rsidR="002905AC" w:rsidRPr="002905AC" w:rsidRDefault="002905AC" w:rsidP="002905AC">
            <w:pPr>
              <w:rPr>
                <w:b/>
                <w:lang w:val="en-AU"/>
              </w:rPr>
            </w:pPr>
          </w:p>
        </w:tc>
      </w:tr>
      <w:tr w:rsidR="002905AC" w:rsidRPr="002905AC" w14:paraId="51FD9355" w14:textId="77777777" w:rsidTr="003556C5">
        <w:trPr>
          <w:trHeight w:val="799"/>
        </w:trPr>
        <w:tc>
          <w:tcPr>
            <w:tcW w:w="2628" w:type="dxa"/>
          </w:tcPr>
          <w:p w14:paraId="20461BB3" w14:textId="77777777" w:rsidR="002905AC" w:rsidRPr="002905AC" w:rsidRDefault="002905AC" w:rsidP="002905AC">
            <w:pPr>
              <w:numPr>
                <w:ilvl w:val="0"/>
                <w:numId w:val="6"/>
              </w:numPr>
              <w:rPr>
                <w:lang w:val="en-AU"/>
              </w:rPr>
            </w:pPr>
          </w:p>
        </w:tc>
        <w:tc>
          <w:tcPr>
            <w:tcW w:w="4993" w:type="dxa"/>
          </w:tcPr>
          <w:p w14:paraId="3CA16A7C" w14:textId="77777777" w:rsidR="002905AC" w:rsidRPr="002905AC" w:rsidRDefault="002905AC" w:rsidP="002905AC">
            <w:pPr>
              <w:numPr>
                <w:ilvl w:val="0"/>
                <w:numId w:val="1"/>
              </w:numPr>
              <w:rPr>
                <w:lang w:val="en-AU"/>
              </w:rPr>
            </w:pPr>
          </w:p>
        </w:tc>
        <w:tc>
          <w:tcPr>
            <w:tcW w:w="3107" w:type="dxa"/>
          </w:tcPr>
          <w:p w14:paraId="177EE354" w14:textId="77777777" w:rsidR="002905AC" w:rsidRPr="002905AC" w:rsidRDefault="002905AC" w:rsidP="002905AC">
            <w:pPr>
              <w:numPr>
                <w:ilvl w:val="0"/>
                <w:numId w:val="1"/>
              </w:numPr>
              <w:rPr>
                <w:lang w:val="en-AU"/>
              </w:rPr>
            </w:pPr>
          </w:p>
        </w:tc>
        <w:tc>
          <w:tcPr>
            <w:tcW w:w="1980" w:type="dxa"/>
          </w:tcPr>
          <w:p w14:paraId="79E3BD8B" w14:textId="77777777" w:rsidR="002905AC" w:rsidRPr="002905AC" w:rsidRDefault="002905AC" w:rsidP="002905AC">
            <w:pPr>
              <w:numPr>
                <w:ilvl w:val="0"/>
                <w:numId w:val="1"/>
              </w:numPr>
              <w:rPr>
                <w:lang w:val="en-AU"/>
              </w:rPr>
            </w:pPr>
          </w:p>
        </w:tc>
        <w:tc>
          <w:tcPr>
            <w:tcW w:w="2078" w:type="dxa"/>
          </w:tcPr>
          <w:p w14:paraId="30EB67E5" w14:textId="77777777" w:rsidR="002905AC" w:rsidRPr="002905AC" w:rsidRDefault="002905AC" w:rsidP="002905AC">
            <w:pPr>
              <w:numPr>
                <w:ilvl w:val="0"/>
                <w:numId w:val="1"/>
              </w:numPr>
              <w:rPr>
                <w:lang w:val="en-AU"/>
              </w:rPr>
            </w:pPr>
          </w:p>
        </w:tc>
      </w:tr>
    </w:tbl>
    <w:p w14:paraId="080A073D" w14:textId="77777777" w:rsidR="002905AC" w:rsidRPr="002905AC" w:rsidRDefault="002905AC" w:rsidP="002905AC">
      <w:pPr>
        <w:rPr>
          <w:lang w:val="en-AU"/>
        </w:rPr>
      </w:pPr>
    </w:p>
    <w:p w14:paraId="03C45D18" w14:textId="77777777" w:rsidR="002905AC" w:rsidRPr="002905AC" w:rsidRDefault="002905AC" w:rsidP="002905AC">
      <w:pPr>
        <w:rPr>
          <w:lang w:val="en-AU"/>
        </w:rPr>
      </w:pPr>
    </w:p>
    <w:p w14:paraId="1F342276" w14:textId="77777777" w:rsidR="002905AC" w:rsidRPr="002905AC" w:rsidRDefault="002905AC" w:rsidP="002905AC">
      <w:pPr>
        <w:rPr>
          <w:lang w:val="en-AU"/>
        </w:rPr>
      </w:pPr>
    </w:p>
    <w:p w14:paraId="2E1AB9F2" w14:textId="77777777" w:rsidR="002905AC" w:rsidRPr="002905AC" w:rsidRDefault="002905AC" w:rsidP="002905AC">
      <w:pPr>
        <w:rPr>
          <w:lang w:val="en-AU"/>
        </w:rPr>
      </w:pPr>
    </w:p>
    <w:p w14:paraId="525C51C7" w14:textId="77777777" w:rsidR="002905AC" w:rsidRPr="002905AC" w:rsidRDefault="002905AC" w:rsidP="002905AC">
      <w:pPr>
        <w:rPr>
          <w:lang w:val="en-AU"/>
        </w:rPr>
      </w:pPr>
    </w:p>
    <w:p w14:paraId="3ABA2978" w14:textId="77777777" w:rsidR="002905AC" w:rsidRPr="002905AC" w:rsidRDefault="002905AC" w:rsidP="002905AC">
      <w:pPr>
        <w:rPr>
          <w:lang w:val="en-AU"/>
        </w:rPr>
      </w:pPr>
    </w:p>
    <w:p w14:paraId="12D5A2D5" w14:textId="77777777" w:rsidR="002905AC" w:rsidRPr="002905AC" w:rsidRDefault="002905AC" w:rsidP="002905AC">
      <w:pPr>
        <w:rPr>
          <w:lang w:val="en-AU"/>
        </w:rPr>
      </w:pPr>
    </w:p>
    <w:p w14:paraId="28D48EBC" w14:textId="77777777" w:rsidR="002905AC" w:rsidRPr="002905AC" w:rsidRDefault="002905AC" w:rsidP="002905AC">
      <w:pPr>
        <w:rPr>
          <w:lang w:val="en-AU"/>
        </w:rPr>
      </w:pPr>
    </w:p>
    <w:p w14:paraId="7D749577" w14:textId="77777777" w:rsidR="002905AC" w:rsidRPr="002905AC" w:rsidRDefault="002905AC" w:rsidP="002905AC">
      <w:pPr>
        <w:rPr>
          <w:lang w:val="en-AU"/>
        </w:rPr>
      </w:pPr>
    </w:p>
    <w:p w14:paraId="7C96E7E5" w14:textId="77777777" w:rsidR="002905AC" w:rsidRPr="002905AC" w:rsidRDefault="002905AC" w:rsidP="002905AC">
      <w:pPr>
        <w:rPr>
          <w:lang w:val="en-AU"/>
        </w:rPr>
      </w:pPr>
    </w:p>
    <w:p w14:paraId="444B2B29" w14:textId="77777777" w:rsidR="002905AC" w:rsidRPr="002905AC" w:rsidRDefault="002905AC" w:rsidP="002905AC">
      <w:pPr>
        <w:rPr>
          <w:b/>
          <w:lang w:val="en-AU"/>
        </w:rPr>
      </w:pPr>
      <w:r w:rsidRPr="002905AC">
        <w:rPr>
          <w:b/>
          <w:lang w:val="en-AU"/>
        </w:rPr>
        <w:t>Other strategies that have been put in place:</w:t>
      </w:r>
    </w:p>
    <w:p w14:paraId="12C39E30" w14:textId="77777777" w:rsidR="002905AC" w:rsidRPr="002905AC" w:rsidRDefault="002905AC" w:rsidP="002905AC">
      <w:pPr>
        <w:rPr>
          <w:b/>
          <w:u w:val="single"/>
          <w:lang w:val="en-AU"/>
        </w:rPr>
      </w:pPr>
      <w:r w:rsidRPr="002905AC">
        <w:rPr>
          <w:b/>
          <w:u w:val="single"/>
          <w:lang w:val="en-AU"/>
        </w:rPr>
        <w:t xml:space="preserve">Signatures </w:t>
      </w:r>
    </w:p>
    <w:p w14:paraId="75984631" w14:textId="77777777" w:rsidR="002905AC" w:rsidRPr="002905AC" w:rsidRDefault="002905AC" w:rsidP="002905AC">
      <w:pPr>
        <w:rPr>
          <w:lang w:val="en-AU"/>
        </w:rPr>
      </w:pPr>
      <w:r w:rsidRPr="002905AC">
        <w:rPr>
          <w:lang w:val="en-AU"/>
        </w:rPr>
        <w:t>Principal______________________________________</w:t>
      </w:r>
      <w:r w:rsidRPr="002905AC">
        <w:rPr>
          <w:lang w:val="en-AU"/>
        </w:rPr>
        <w:tab/>
      </w:r>
      <w:r w:rsidRPr="002905AC">
        <w:rPr>
          <w:lang w:val="en-AU"/>
        </w:rPr>
        <w:tab/>
        <w:t>Student Support Advisor ___________________________________</w:t>
      </w:r>
    </w:p>
    <w:p w14:paraId="6DC9ACD3" w14:textId="77777777" w:rsidR="002905AC" w:rsidRPr="002905AC" w:rsidRDefault="002905AC" w:rsidP="002905AC">
      <w:pPr>
        <w:rPr>
          <w:lang w:val="en-AU"/>
        </w:rPr>
      </w:pPr>
    </w:p>
    <w:p w14:paraId="6CF81190" w14:textId="77777777" w:rsidR="002905AC" w:rsidRPr="002905AC" w:rsidRDefault="002905AC" w:rsidP="002905AC">
      <w:pPr>
        <w:rPr>
          <w:lang w:val="en-AU"/>
        </w:rPr>
      </w:pPr>
      <w:r w:rsidRPr="002905AC">
        <w:rPr>
          <w:lang w:val="en-AU"/>
        </w:rPr>
        <w:t xml:space="preserve">Parent </w:t>
      </w:r>
      <w:r w:rsidRPr="002905AC">
        <w:rPr>
          <w:lang w:val="en-AU"/>
        </w:rPr>
        <w:tab/>
        <w:t>______________________________</w:t>
      </w:r>
      <w:r w:rsidRPr="002905AC">
        <w:rPr>
          <w:lang w:val="en-AU"/>
        </w:rPr>
        <w:tab/>
        <w:t>_________</w:t>
      </w:r>
      <w:r w:rsidRPr="002905AC">
        <w:rPr>
          <w:lang w:val="en-AU"/>
        </w:rPr>
        <w:tab/>
      </w:r>
      <w:r w:rsidRPr="002905AC">
        <w:rPr>
          <w:lang w:val="en-AU"/>
        </w:rPr>
        <w:tab/>
        <w:t>Student _________________________________________</w:t>
      </w:r>
    </w:p>
    <w:p w14:paraId="03C6A559" w14:textId="77777777" w:rsidR="002905AC" w:rsidRPr="002905AC" w:rsidRDefault="002905AC" w:rsidP="002905AC">
      <w:pPr>
        <w:rPr>
          <w:lang w:val="en-AU"/>
        </w:rPr>
      </w:pPr>
    </w:p>
    <w:p w14:paraId="76C1E753" w14:textId="77777777" w:rsidR="002905AC" w:rsidRPr="002905AC" w:rsidRDefault="002905AC" w:rsidP="002905AC">
      <w:pPr>
        <w:rPr>
          <w:lang w:val="en-AU"/>
        </w:rPr>
      </w:pPr>
      <w:r w:rsidRPr="002905AC">
        <w:rPr>
          <w:lang w:val="en-AU"/>
        </w:rPr>
        <w:t>Date ______________________________________</w:t>
      </w:r>
    </w:p>
    <w:p w14:paraId="07D44A80" w14:textId="77777777" w:rsidR="002905AC" w:rsidRPr="002905AC" w:rsidRDefault="002905AC" w:rsidP="002905AC">
      <w:pPr>
        <w:rPr>
          <w:lang w:val="en-AU"/>
        </w:rPr>
      </w:pPr>
    </w:p>
    <w:p w14:paraId="763AC0FA" w14:textId="77777777" w:rsidR="002905AC" w:rsidRPr="002905AC" w:rsidRDefault="002905AC" w:rsidP="002905AC">
      <w:pPr>
        <w:rPr>
          <w:lang w:val="en-AU"/>
        </w:rPr>
      </w:pPr>
      <w:r w:rsidRPr="002905AC">
        <w:rPr>
          <w:lang w:val="en-AU"/>
        </w:rPr>
        <w:t>Review ____________________________________</w:t>
      </w:r>
    </w:p>
    <w:p w14:paraId="470A24AA" w14:textId="77777777" w:rsidR="002905AC" w:rsidRDefault="002905AC"/>
    <w:sectPr w:rsidR="002905AC" w:rsidSect="002905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5DEED" w14:textId="77777777" w:rsidR="00EA7996" w:rsidRDefault="00EA7996" w:rsidP="002905AC">
      <w:pPr>
        <w:spacing w:after="0" w:line="240" w:lineRule="auto"/>
      </w:pPr>
      <w:r>
        <w:separator/>
      </w:r>
    </w:p>
  </w:endnote>
  <w:endnote w:type="continuationSeparator" w:id="0">
    <w:p w14:paraId="36AF0A78" w14:textId="77777777" w:rsidR="00EA7996" w:rsidRDefault="00EA7996" w:rsidP="0029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35FC0" w14:textId="77777777" w:rsidR="002A3E64" w:rsidRDefault="002A3E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82351" w14:textId="77777777" w:rsidR="002905AC" w:rsidRDefault="002905AC" w:rsidP="002905AC">
    <w:pPr>
      <w:pStyle w:val="NormalWeb"/>
      <w:spacing w:before="120" w:beforeAutospacing="0" w:after="0" w:afterAutospacing="0"/>
      <w:rPr>
        <w:rFonts w:ascii="Gill Sans MT" w:eastAsia="+mn-ea" w:hAnsi="Gill Sans MT" w:cs="+mn-cs"/>
        <w:b/>
        <w:bCs/>
        <w:color w:val="000000"/>
        <w:kern w:val="24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41B87EA" wp14:editId="7F39E6C8">
          <wp:simplePos x="0" y="0"/>
          <wp:positionH relativeFrom="page">
            <wp:posOffset>9363075</wp:posOffset>
          </wp:positionH>
          <wp:positionV relativeFrom="paragraph">
            <wp:posOffset>-179705</wp:posOffset>
          </wp:positionV>
          <wp:extent cx="1261745" cy="873760"/>
          <wp:effectExtent l="0" t="0" r="0" b="0"/>
          <wp:wrapTight wrapText="bothSides">
            <wp:wrapPolygon edited="0">
              <wp:start x="11088" y="2355"/>
              <wp:lineTo x="0" y="15070"/>
              <wp:lineTo x="0" y="15541"/>
              <wp:lineTo x="1304" y="18366"/>
              <wp:lineTo x="1631" y="20250"/>
              <wp:lineTo x="21198" y="20250"/>
              <wp:lineTo x="21198" y="18366"/>
              <wp:lineTo x="19241" y="10831"/>
              <wp:lineTo x="17937" y="2355"/>
              <wp:lineTo x="11088" y="2355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87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3F8BA7" w14:textId="0FF643F5" w:rsidR="002905AC" w:rsidRPr="002A3E64" w:rsidRDefault="002905AC" w:rsidP="002A3E64">
    <w:pPr>
      <w:pStyle w:val="NormalWeb"/>
      <w:spacing w:before="120" w:beforeAutospacing="0" w:after="0" w:afterAutospacing="0"/>
      <w:rPr>
        <w:sz w:val="20"/>
        <w:szCs w:val="20"/>
      </w:rPr>
    </w:pPr>
    <w:bookmarkStart w:id="0" w:name="_GoBack"/>
    <w:r w:rsidRPr="002A3E64">
      <w:rPr>
        <w:rFonts w:ascii="Gill Sans MT" w:eastAsia="+mn-ea" w:hAnsi="Gill Sans MT" w:cs="+mn-cs"/>
        <w:b/>
        <w:bCs/>
        <w:color w:val="000000"/>
        <w:kern w:val="24"/>
        <w:sz w:val="20"/>
        <w:szCs w:val="20"/>
      </w:rPr>
      <w:t>Realize is a registered charity in England and Wales: 1171695</w:t>
    </w:r>
    <w:r w:rsidR="002A3E64">
      <w:rPr>
        <w:sz w:val="20"/>
        <w:szCs w:val="20"/>
      </w:rPr>
      <w:t xml:space="preserve">, </w:t>
    </w:r>
    <w:r w:rsidRPr="002A3E64">
      <w:rPr>
        <w:rFonts w:ascii="Gill Sans MT" w:eastAsia="+mn-ea" w:hAnsi="Gill Sans MT" w:cs="+mn-cs"/>
        <w:b/>
        <w:bCs/>
        <w:color w:val="000000"/>
        <w:kern w:val="24"/>
        <w:sz w:val="20"/>
        <w:szCs w:val="20"/>
      </w:rPr>
      <w:t>Registered Belize Not for Profit: 16681</w:t>
    </w:r>
  </w:p>
  <w:bookmarkEnd w:id="0"/>
  <w:p w14:paraId="0EDD6C79" w14:textId="77777777" w:rsidR="002905AC" w:rsidRDefault="002905AC">
    <w:pPr>
      <w:pStyle w:val="Footer"/>
    </w:pPr>
  </w:p>
  <w:p w14:paraId="5F971986" w14:textId="77777777" w:rsidR="002905AC" w:rsidRDefault="002905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0684B" w14:textId="77777777" w:rsidR="002A3E64" w:rsidRDefault="002A3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018B8" w14:textId="77777777" w:rsidR="00EA7996" w:rsidRDefault="00EA7996" w:rsidP="002905AC">
      <w:pPr>
        <w:spacing w:after="0" w:line="240" w:lineRule="auto"/>
      </w:pPr>
      <w:r>
        <w:separator/>
      </w:r>
    </w:p>
  </w:footnote>
  <w:footnote w:type="continuationSeparator" w:id="0">
    <w:p w14:paraId="764CA701" w14:textId="77777777" w:rsidR="00EA7996" w:rsidRDefault="00EA7996" w:rsidP="00290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7617D" w14:textId="77777777" w:rsidR="002A3E64" w:rsidRDefault="002A3E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11773" w14:textId="77777777" w:rsidR="002A3E64" w:rsidRDefault="002A3E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17487" w14:textId="77777777" w:rsidR="002A3E64" w:rsidRDefault="002A3E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2BBC"/>
    <w:multiLevelType w:val="hybridMultilevel"/>
    <w:tmpl w:val="EB387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E5F20"/>
    <w:multiLevelType w:val="hybridMultilevel"/>
    <w:tmpl w:val="48F421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048E0"/>
    <w:multiLevelType w:val="hybridMultilevel"/>
    <w:tmpl w:val="12989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82D9F"/>
    <w:multiLevelType w:val="hybridMultilevel"/>
    <w:tmpl w:val="C2889706"/>
    <w:lvl w:ilvl="0" w:tplc="B6602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E4C90"/>
    <w:multiLevelType w:val="hybridMultilevel"/>
    <w:tmpl w:val="0A34B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C5E2F"/>
    <w:multiLevelType w:val="hybridMultilevel"/>
    <w:tmpl w:val="13D2C300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AC"/>
    <w:rsid w:val="002905AC"/>
    <w:rsid w:val="002A3E64"/>
    <w:rsid w:val="00300256"/>
    <w:rsid w:val="00EA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7917F"/>
  <w15:chartTrackingRefBased/>
  <w15:docId w15:val="{F3369CFC-F8B4-4FA6-A0F8-C79110C9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5AC"/>
  </w:style>
  <w:style w:type="paragraph" w:styleId="Footer">
    <w:name w:val="footer"/>
    <w:basedOn w:val="Normal"/>
    <w:link w:val="FooterChar"/>
    <w:uiPriority w:val="99"/>
    <w:unhideWhenUsed/>
    <w:rsid w:val="00290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5AC"/>
  </w:style>
  <w:style w:type="paragraph" w:styleId="NormalWeb">
    <w:name w:val="Normal (Web)"/>
    <w:basedOn w:val="Normal"/>
    <w:uiPriority w:val="99"/>
    <w:semiHidden/>
    <w:unhideWhenUsed/>
    <w:rsid w:val="0029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Hill</dc:creator>
  <cp:keywords/>
  <dc:description/>
  <cp:lastModifiedBy>Sam Hill</cp:lastModifiedBy>
  <cp:revision>2</cp:revision>
  <dcterms:created xsi:type="dcterms:W3CDTF">2019-07-17T11:39:00Z</dcterms:created>
  <dcterms:modified xsi:type="dcterms:W3CDTF">2019-07-17T13:06:00Z</dcterms:modified>
</cp:coreProperties>
</file>